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31" w:rsidRPr="00301F51" w:rsidRDefault="00301F51" w:rsidP="00301F51">
      <w:pPr>
        <w:jc w:val="center"/>
        <w:rPr>
          <w:b/>
        </w:rPr>
      </w:pPr>
      <w:r w:rsidRPr="00301F51">
        <w:rPr>
          <w:b/>
        </w:rPr>
        <w:t>Harmonogram Egzaminu maturalnego w roku szkolnym 2021/2022</w:t>
      </w:r>
    </w:p>
    <w:p w:rsidR="00301F51" w:rsidRPr="00301F51" w:rsidRDefault="00301F51" w:rsidP="00301F51">
      <w:pPr>
        <w:jc w:val="center"/>
        <w:rPr>
          <w:b/>
        </w:rPr>
      </w:pPr>
    </w:p>
    <w:p w:rsidR="00301F51" w:rsidRDefault="00301F51" w:rsidP="00301F51">
      <w:pPr>
        <w:jc w:val="center"/>
        <w:rPr>
          <w:b/>
        </w:rPr>
      </w:pPr>
      <w:r w:rsidRPr="00301F51">
        <w:rPr>
          <w:b/>
        </w:rPr>
        <w:t>Część pisemna</w:t>
      </w:r>
    </w:p>
    <w:p w:rsidR="00301F51" w:rsidRDefault="00301F51" w:rsidP="00301F51">
      <w:pPr>
        <w:jc w:val="center"/>
        <w:rPr>
          <w:b/>
        </w:rPr>
      </w:pPr>
    </w:p>
    <w:p w:rsidR="00301F51" w:rsidRDefault="00301F51" w:rsidP="00301F51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1291"/>
        <w:gridCol w:w="1526"/>
        <w:gridCol w:w="1736"/>
        <w:gridCol w:w="1237"/>
        <w:gridCol w:w="1554"/>
        <w:gridCol w:w="1012"/>
      </w:tblGrid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291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2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173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Godzina 9:00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Godzina 14:00</w:t>
            </w: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  <w:bookmarkStart w:id="0" w:name="_GoBack"/>
            <w:bookmarkEnd w:id="0"/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04.05.2022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środa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>
              <w:t xml:space="preserve">Język </w:t>
            </w:r>
            <w:r w:rsidRPr="00497E92">
              <w:t xml:space="preserve"> polski - PP</w:t>
            </w:r>
          </w:p>
        </w:tc>
        <w:tc>
          <w:tcPr>
            <w:tcW w:w="1237" w:type="dxa"/>
          </w:tcPr>
          <w:p w:rsidR="002E465E" w:rsidRPr="00497E92" w:rsidRDefault="002E465E" w:rsidP="00301F51">
            <w:pPr>
              <w:jc w:val="center"/>
            </w:pPr>
            <w:r>
              <w:t>budynek 6 sala 301</w:t>
            </w:r>
          </w:p>
        </w:tc>
        <w:tc>
          <w:tcPr>
            <w:tcW w:w="1554" w:type="dxa"/>
          </w:tcPr>
          <w:p w:rsidR="002E465E" w:rsidRPr="00497E92" w:rsidRDefault="002E465E" w:rsidP="00301F51">
            <w:pPr>
              <w:jc w:val="center"/>
            </w:pPr>
          </w:p>
        </w:tc>
        <w:tc>
          <w:tcPr>
            <w:tcW w:w="1012" w:type="dxa"/>
          </w:tcPr>
          <w:p w:rsidR="002E465E" w:rsidRPr="00497E92" w:rsidRDefault="002E465E" w:rsidP="00301F51">
            <w:pPr>
              <w:jc w:val="center"/>
            </w:pP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05.05.2022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czwartek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 w:rsidRPr="00497E92">
              <w:t>Matematyka – PP</w:t>
            </w:r>
          </w:p>
        </w:tc>
        <w:tc>
          <w:tcPr>
            <w:tcW w:w="1237" w:type="dxa"/>
          </w:tcPr>
          <w:p w:rsidR="002E465E" w:rsidRPr="00497E92" w:rsidRDefault="002E465E" w:rsidP="002E465E">
            <w:pPr>
              <w:jc w:val="center"/>
            </w:pPr>
            <w:r>
              <w:t>b</w:t>
            </w:r>
            <w:r>
              <w:t>ud</w:t>
            </w:r>
            <w:r>
              <w:t>.</w:t>
            </w:r>
            <w:r>
              <w:t xml:space="preserve"> 6 </w:t>
            </w:r>
            <w:r>
              <w:br/>
            </w:r>
            <w:r>
              <w:t>sala 301</w:t>
            </w:r>
          </w:p>
        </w:tc>
        <w:tc>
          <w:tcPr>
            <w:tcW w:w="1554" w:type="dxa"/>
          </w:tcPr>
          <w:p w:rsidR="002E465E" w:rsidRPr="00497E92" w:rsidRDefault="002E465E" w:rsidP="00301F51">
            <w:pPr>
              <w:jc w:val="center"/>
            </w:pPr>
            <w:r w:rsidRPr="00497E92">
              <w:t>Historia muzyki – PR</w:t>
            </w:r>
          </w:p>
        </w:tc>
        <w:tc>
          <w:tcPr>
            <w:tcW w:w="1012" w:type="dxa"/>
          </w:tcPr>
          <w:p w:rsidR="002E465E" w:rsidRPr="00497E92" w:rsidRDefault="002E465E" w:rsidP="002E465E">
            <w:pPr>
              <w:jc w:val="center"/>
            </w:pPr>
            <w:r>
              <w:t>b</w:t>
            </w:r>
            <w:r>
              <w:t>ud</w:t>
            </w:r>
            <w:r>
              <w:t>.</w:t>
            </w:r>
            <w:r>
              <w:t xml:space="preserve"> </w:t>
            </w:r>
            <w:r>
              <w:t>7 sala 121</w:t>
            </w: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06.05.2022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piątek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>
              <w:t xml:space="preserve">Język </w:t>
            </w:r>
            <w:r w:rsidRPr="00497E92">
              <w:t>angielski - PP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</w:pPr>
            <w:r>
              <w:t xml:space="preserve">bud. 6 </w:t>
            </w:r>
            <w:r>
              <w:br/>
              <w:t>sala 301</w:t>
            </w:r>
          </w:p>
        </w:tc>
        <w:tc>
          <w:tcPr>
            <w:tcW w:w="1554" w:type="dxa"/>
          </w:tcPr>
          <w:p w:rsidR="002E465E" w:rsidRPr="00497E92" w:rsidRDefault="002E465E" w:rsidP="00301F51">
            <w:pPr>
              <w:jc w:val="center"/>
            </w:pPr>
            <w:r>
              <w:t xml:space="preserve">Język </w:t>
            </w:r>
            <w:r w:rsidRPr="00497E92">
              <w:t>niemiecki – PP</w:t>
            </w: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</w:pPr>
            <w:r>
              <w:t>bud. 7 sala 121</w:t>
            </w: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09.05.2022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poniedziałek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>
              <w:t>Język</w:t>
            </w:r>
            <w:r w:rsidRPr="00497E92">
              <w:t xml:space="preserve"> angielski –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t>bud. 7 sala 121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10.05.2022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wtorek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>
              <w:t>Język</w:t>
            </w:r>
            <w:r w:rsidRPr="00497E92">
              <w:t xml:space="preserve"> polski –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t>bud. 7</w:t>
            </w:r>
            <w:r>
              <w:t xml:space="preserve"> sala 119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11.05.2022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środa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 w:rsidRPr="00497E92">
              <w:t>Matematyka -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t>bud. 7</w:t>
            </w:r>
            <w:r>
              <w:t xml:space="preserve"> sala 105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12.05.2022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czwartek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 w:rsidRPr="00497E92">
              <w:t>Biologia –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t>bud. 7 sala 105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13.05.2022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piątek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 w:rsidRPr="00497E92">
              <w:t>WOS -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</w:pPr>
            <w:r>
              <w:t>bud. 7 sala 105</w:t>
            </w:r>
          </w:p>
        </w:tc>
        <w:tc>
          <w:tcPr>
            <w:tcW w:w="1554" w:type="dxa"/>
          </w:tcPr>
          <w:p w:rsidR="002E465E" w:rsidRPr="00497E92" w:rsidRDefault="002E465E" w:rsidP="00301F51">
            <w:pPr>
              <w:jc w:val="center"/>
            </w:pPr>
            <w:r>
              <w:t>Język</w:t>
            </w:r>
            <w:r w:rsidRPr="00497E92">
              <w:t xml:space="preserve"> niemiecki – PR</w:t>
            </w: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</w:pPr>
            <w:r>
              <w:t>bud. 7</w:t>
            </w:r>
            <w:r>
              <w:t xml:space="preserve"> sala 119</w:t>
            </w: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16.05.2022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poniedziałek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 w:rsidRPr="00497E92">
              <w:t>Chemia –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t>bud. 7 sala 121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17.05.2022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wtorek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 w:rsidRPr="00497E92">
              <w:t>Historia –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t>bud. 7 sala 119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18.05.2022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środa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 w:rsidRPr="00497E92">
              <w:t>Geografia –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t>bud. 7 sala 121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</w:tr>
      <w:tr w:rsidR="002E465E" w:rsidTr="002E465E">
        <w:tc>
          <w:tcPr>
            <w:tcW w:w="706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91" w:type="dxa"/>
          </w:tcPr>
          <w:p w:rsidR="002E465E" w:rsidRPr="00497E92" w:rsidRDefault="002E465E" w:rsidP="00301F51">
            <w:pPr>
              <w:jc w:val="center"/>
            </w:pPr>
            <w:r w:rsidRPr="00497E92">
              <w:t>19.05.2022</w:t>
            </w:r>
          </w:p>
        </w:tc>
        <w:tc>
          <w:tcPr>
            <w:tcW w:w="1526" w:type="dxa"/>
          </w:tcPr>
          <w:p w:rsidR="002E465E" w:rsidRPr="00497E92" w:rsidRDefault="002E465E" w:rsidP="00301F51">
            <w:pPr>
              <w:jc w:val="center"/>
            </w:pPr>
            <w:r w:rsidRPr="00497E92">
              <w:t>czwartek</w:t>
            </w:r>
          </w:p>
        </w:tc>
        <w:tc>
          <w:tcPr>
            <w:tcW w:w="1736" w:type="dxa"/>
          </w:tcPr>
          <w:p w:rsidR="002E465E" w:rsidRPr="00497E92" w:rsidRDefault="002E465E" w:rsidP="00301F51">
            <w:pPr>
              <w:jc w:val="center"/>
            </w:pPr>
            <w:r w:rsidRPr="00497E92">
              <w:t>Fizyka - PR</w:t>
            </w:r>
          </w:p>
        </w:tc>
        <w:tc>
          <w:tcPr>
            <w:tcW w:w="1237" w:type="dxa"/>
          </w:tcPr>
          <w:p w:rsidR="002E465E" w:rsidRDefault="002E465E" w:rsidP="00301F51">
            <w:pPr>
              <w:jc w:val="center"/>
              <w:rPr>
                <w:b/>
              </w:rPr>
            </w:pPr>
            <w:r>
              <w:t>bud. 7 sala 121</w:t>
            </w:r>
          </w:p>
        </w:tc>
        <w:tc>
          <w:tcPr>
            <w:tcW w:w="1554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2E465E" w:rsidRDefault="002E465E" w:rsidP="00301F51">
            <w:pPr>
              <w:jc w:val="center"/>
              <w:rPr>
                <w:b/>
              </w:rPr>
            </w:pPr>
          </w:p>
        </w:tc>
      </w:tr>
    </w:tbl>
    <w:p w:rsidR="00301F51" w:rsidRDefault="00301F51" w:rsidP="00301F51">
      <w:pPr>
        <w:jc w:val="center"/>
        <w:rPr>
          <w:b/>
        </w:rPr>
      </w:pPr>
    </w:p>
    <w:p w:rsidR="009B4EA0" w:rsidRDefault="009B4EA0" w:rsidP="00301F51">
      <w:pPr>
        <w:jc w:val="center"/>
        <w:rPr>
          <w:b/>
        </w:rPr>
      </w:pPr>
    </w:p>
    <w:p w:rsidR="009B4EA0" w:rsidRPr="002E465E" w:rsidRDefault="009B4EA0" w:rsidP="00301F51">
      <w:pPr>
        <w:jc w:val="center"/>
        <w:rPr>
          <w:b/>
          <w:u w:val="single"/>
        </w:rPr>
      </w:pPr>
      <w:r w:rsidRPr="009B4EA0">
        <w:t>Egzaminy maturalne odbywać się będą na</w:t>
      </w:r>
      <w:r w:rsidR="002E465E">
        <w:t xml:space="preserve"> AJP</w:t>
      </w:r>
      <w:r w:rsidRPr="009B4EA0">
        <w:t xml:space="preserve"> </w:t>
      </w:r>
      <w:r w:rsidRPr="002E465E">
        <w:rPr>
          <w:b/>
          <w:u w:val="single"/>
        </w:rPr>
        <w:t>ul. Chopina 52</w:t>
      </w:r>
    </w:p>
    <w:sectPr w:rsidR="009B4EA0" w:rsidRPr="002E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51"/>
    <w:rsid w:val="00273DEA"/>
    <w:rsid w:val="002E465E"/>
    <w:rsid w:val="00301F51"/>
    <w:rsid w:val="00497E92"/>
    <w:rsid w:val="00962130"/>
    <w:rsid w:val="009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6592"/>
  <w15:chartTrackingRefBased/>
  <w15:docId w15:val="{8BA90083-20CD-4F52-B722-33C07963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2022-04-29T08:10:00Z</dcterms:created>
  <dcterms:modified xsi:type="dcterms:W3CDTF">2022-04-29T08:10:00Z</dcterms:modified>
</cp:coreProperties>
</file>